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686" w:rsidRDefault="00D8602D">
      <w:r>
        <w:rPr>
          <w:noProof/>
        </w:rPr>
        <w:drawing>
          <wp:inline distT="0" distB="0" distL="0" distR="0">
            <wp:extent cx="9251950" cy="5988093"/>
            <wp:effectExtent l="19050" t="0" r="6350" b="0"/>
            <wp:docPr id="1" name="Рисунок 1" descr="C:\Users\acer\Desktop\20190420_103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20190420_1035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988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58E" w:rsidRDefault="0018758E" w:rsidP="0018758E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</w:t>
      </w:r>
    </w:p>
    <w:p w:rsidR="0018758E" w:rsidRDefault="0018758E" w:rsidP="0018758E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t>«Информатика » 8 класс. На основании учебного плана МБОУ «Большетиганская ООШ» на 2018-2019 учебный год на изучение информатики в 8 классе отводится 1  час в неделю. Для освоения рабочей программы учебного предмета «Информатика » в 8 классе используется учебник авторов: И.Г.Семакин,Л.А.Залогова,С.В.Русаков,В.ШестаковаЛ, Информатика   ,7 класс, Москва ,   «Бином. Лаборатория знаний», 201</w:t>
      </w:r>
      <w:r w:rsidR="006017FB">
        <w:rPr>
          <w:color w:val="000000" w:themeColor="text1"/>
        </w:rPr>
        <w:t>5</w:t>
      </w:r>
      <w:r>
        <w:rPr>
          <w:color w:val="000000" w:themeColor="text1"/>
        </w:rPr>
        <w:t xml:space="preserve"> г</w:t>
      </w:r>
    </w:p>
    <w:p w:rsidR="006017FB" w:rsidRPr="000657C4" w:rsidRDefault="006017FB" w:rsidP="00601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57C4">
        <w:rPr>
          <w:rFonts w:ascii="Times New Roman" w:hAnsi="Times New Roman" w:cs="Times New Roman"/>
          <w:sz w:val="24"/>
          <w:szCs w:val="24"/>
        </w:rPr>
        <w:t xml:space="preserve">Тематическое планирование </w:t>
      </w:r>
    </w:p>
    <w:p w:rsidR="006017FB" w:rsidRPr="000657C4" w:rsidRDefault="006017FB" w:rsidP="00601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57C4">
        <w:rPr>
          <w:rFonts w:ascii="Times New Roman" w:hAnsi="Times New Roman" w:cs="Times New Roman"/>
          <w:sz w:val="24"/>
          <w:szCs w:val="24"/>
        </w:rPr>
        <w:t xml:space="preserve"> Информатика   8 класс </w:t>
      </w:r>
    </w:p>
    <w:tbl>
      <w:tblPr>
        <w:tblStyle w:val="a9"/>
        <w:tblW w:w="13575" w:type="dxa"/>
        <w:tblLayout w:type="fixed"/>
        <w:tblLook w:val="04A0"/>
      </w:tblPr>
      <w:tblGrid>
        <w:gridCol w:w="959"/>
        <w:gridCol w:w="7654"/>
        <w:gridCol w:w="2268"/>
        <w:gridCol w:w="993"/>
        <w:gridCol w:w="1701"/>
      </w:tblGrid>
      <w:tr w:rsidR="006017FB" w:rsidRPr="000657C4" w:rsidTr="00380AEE">
        <w:trPr>
          <w:trHeight w:val="330"/>
        </w:trPr>
        <w:tc>
          <w:tcPr>
            <w:tcW w:w="959" w:type="dxa"/>
            <w:vMerge w:val="restart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урока</w:t>
            </w:r>
          </w:p>
        </w:tc>
        <w:tc>
          <w:tcPr>
            <w:tcW w:w="7654" w:type="dxa"/>
            <w:vMerge w:val="restart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vMerge w:val="restart"/>
          </w:tcPr>
          <w:p w:rsidR="006017FB" w:rsidRPr="000657C4" w:rsidRDefault="006017FB" w:rsidP="00380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2694" w:type="dxa"/>
            <w:gridSpan w:val="2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</w:tr>
      <w:tr w:rsidR="006017FB" w:rsidRPr="000657C4" w:rsidTr="00380AEE">
        <w:trPr>
          <w:trHeight w:val="780"/>
        </w:trPr>
        <w:tc>
          <w:tcPr>
            <w:tcW w:w="959" w:type="dxa"/>
            <w:vMerge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54" w:type="dxa"/>
            <w:vMerge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факту</w:t>
            </w:r>
          </w:p>
        </w:tc>
      </w:tr>
      <w:tr w:rsidR="00630585" w:rsidRPr="000657C4" w:rsidTr="00246B43">
        <w:trPr>
          <w:trHeight w:val="235"/>
        </w:trPr>
        <w:tc>
          <w:tcPr>
            <w:tcW w:w="13575" w:type="dxa"/>
            <w:gridSpan w:val="5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информации в компьютерных сетях   6+1</w:t>
            </w:r>
          </w:p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Техника безопасности при работе с ЭВМ. Как устроена компьютерная сеть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Электронная почта и другие услуги сетей.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Аппаратное и программное обеспечение сети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Интернет и Всемирная паутина. Поисковые серверы. Формирование простых запросов. ПР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поиска в Интернете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поиска в Интернете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.Решение задач.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7654" w:type="dxa"/>
          </w:tcPr>
          <w:p w:rsidR="006017FB" w:rsidRPr="000657C4" w:rsidRDefault="00380AEE" w:rsidP="00380A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</w:t>
            </w:r>
            <w:r w:rsidR="006017FB"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 по теме «Передача информации в компьютерных сетях»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57C4" w:rsidRPr="000657C4" w:rsidTr="00ED4D96">
        <w:trPr>
          <w:trHeight w:val="235"/>
        </w:trPr>
        <w:tc>
          <w:tcPr>
            <w:tcW w:w="13575" w:type="dxa"/>
            <w:gridSpan w:val="5"/>
          </w:tcPr>
          <w:p w:rsidR="000657C4" w:rsidRPr="000657C4" w:rsidRDefault="000657C4" w:rsidP="000657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Информационное моделирование     4+1</w:t>
            </w: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такое моделирование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Графические информационные модели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Табличные модели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Информационное моделирование на компьютере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информационной моделью. ПР</w:t>
            </w:r>
          </w:p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378B9"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 работа по теме 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«Информационное моделирование»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70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54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Хранение и обработка информации в базах данных</w:t>
            </w:r>
          </w:p>
        </w:tc>
        <w:tc>
          <w:tcPr>
            <w:tcW w:w="2268" w:type="dxa"/>
          </w:tcPr>
          <w:p w:rsidR="006017FB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10+1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7654" w:type="dxa"/>
          </w:tcPr>
          <w:p w:rsidR="006017FB" w:rsidRPr="000657C4" w:rsidRDefault="007309BD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Понятие базы данных и информационной системы. Реляционные базы </w:t>
            </w:r>
            <w:r w:rsidRPr="000657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данных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такое система управления базами данных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2C434A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2C43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C43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</w:t>
            </w:r>
          </w:p>
        </w:tc>
        <w:tc>
          <w:tcPr>
            <w:tcW w:w="7654" w:type="dxa"/>
          </w:tcPr>
          <w:p w:rsidR="006017FB" w:rsidRPr="002C434A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3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и заполнение баз данных. 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16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Знакомство с СУБД. Создание и редактирование базы данных. ПР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логики: логические величины и формулы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выбора и простые логические выражения. ПР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17FB" w:rsidRPr="000657C4" w:rsidTr="00380AEE">
        <w:trPr>
          <w:trHeight w:val="235"/>
        </w:trPr>
        <w:tc>
          <w:tcPr>
            <w:tcW w:w="959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7654" w:type="dxa"/>
          </w:tcPr>
          <w:p w:rsidR="006017FB" w:rsidRPr="000657C4" w:rsidRDefault="006017FB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выбора и сложные логические выражения. ПР</w:t>
            </w:r>
          </w:p>
        </w:tc>
        <w:tc>
          <w:tcPr>
            <w:tcW w:w="2268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7FB" w:rsidRPr="000657C4" w:rsidRDefault="006017FB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09BD" w:rsidRPr="000657C4" w:rsidTr="00380AEE">
        <w:trPr>
          <w:trHeight w:val="235"/>
        </w:trPr>
        <w:tc>
          <w:tcPr>
            <w:tcW w:w="959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654" w:type="dxa"/>
          </w:tcPr>
          <w:p w:rsidR="007309BD" w:rsidRPr="000657C4" w:rsidRDefault="007309BD" w:rsidP="00467B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Сортировка, удаление и добавление записей. ПР</w:t>
            </w:r>
          </w:p>
        </w:tc>
        <w:tc>
          <w:tcPr>
            <w:tcW w:w="2268" w:type="dxa"/>
          </w:tcPr>
          <w:p w:rsidR="007309BD" w:rsidRPr="000657C4" w:rsidRDefault="007309BD" w:rsidP="00467B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09BD" w:rsidRPr="000657C4" w:rsidTr="00380AEE">
        <w:trPr>
          <w:trHeight w:val="235"/>
        </w:trPr>
        <w:tc>
          <w:tcPr>
            <w:tcW w:w="959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7654" w:type="dxa"/>
          </w:tcPr>
          <w:p w:rsidR="007309BD" w:rsidRPr="000657C4" w:rsidRDefault="007309BD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"Формирование простых запросов в БД"</w:t>
            </w:r>
          </w:p>
        </w:tc>
        <w:tc>
          <w:tcPr>
            <w:tcW w:w="2268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09BD" w:rsidRPr="000657C4" w:rsidTr="00380AEE">
        <w:trPr>
          <w:trHeight w:val="235"/>
        </w:trPr>
        <w:tc>
          <w:tcPr>
            <w:tcW w:w="959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7654" w:type="dxa"/>
          </w:tcPr>
          <w:p w:rsidR="007309BD" w:rsidRPr="000657C4" w:rsidRDefault="002C017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"Формирование сложных запросов в БД"</w:t>
            </w:r>
          </w:p>
        </w:tc>
        <w:tc>
          <w:tcPr>
            <w:tcW w:w="2268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09BD" w:rsidRPr="000657C4" w:rsidTr="00380AEE">
        <w:trPr>
          <w:trHeight w:val="235"/>
        </w:trPr>
        <w:tc>
          <w:tcPr>
            <w:tcW w:w="959" w:type="dxa"/>
          </w:tcPr>
          <w:p w:rsidR="007309BD" w:rsidRPr="000657C4" w:rsidRDefault="007309BD" w:rsidP="007309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23</w:t>
            </w:r>
          </w:p>
        </w:tc>
        <w:tc>
          <w:tcPr>
            <w:tcW w:w="7654" w:type="dxa"/>
          </w:tcPr>
          <w:p w:rsidR="007309BD" w:rsidRPr="000657C4" w:rsidRDefault="007309BD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C0171"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 работа по теме 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«Хранение и обработка информации в БД»</w:t>
            </w:r>
          </w:p>
        </w:tc>
        <w:tc>
          <w:tcPr>
            <w:tcW w:w="2268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09BD" w:rsidRPr="000657C4" w:rsidTr="00380AEE">
        <w:trPr>
          <w:trHeight w:val="235"/>
        </w:trPr>
        <w:tc>
          <w:tcPr>
            <w:tcW w:w="959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54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Табличные вычисления на компьютере</w:t>
            </w:r>
          </w:p>
        </w:tc>
        <w:tc>
          <w:tcPr>
            <w:tcW w:w="2268" w:type="dxa"/>
          </w:tcPr>
          <w:p w:rsidR="007309BD" w:rsidRPr="000657C4" w:rsidRDefault="000657C4" w:rsidP="00630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9+1</w:t>
            </w:r>
          </w:p>
        </w:tc>
        <w:tc>
          <w:tcPr>
            <w:tcW w:w="993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09BD" w:rsidRPr="000657C4" w:rsidRDefault="007309BD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0171" w:rsidRPr="000657C4" w:rsidTr="00380AEE">
        <w:trPr>
          <w:trHeight w:val="235"/>
        </w:trPr>
        <w:tc>
          <w:tcPr>
            <w:tcW w:w="959" w:type="dxa"/>
          </w:tcPr>
          <w:p w:rsidR="002C0171" w:rsidRPr="000657C4" w:rsidRDefault="002C017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654" w:type="dxa"/>
          </w:tcPr>
          <w:p w:rsidR="002C0171" w:rsidRPr="000657C4" w:rsidRDefault="002C017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чисел и систем счисления</w:t>
            </w:r>
            <w:r w:rsidR="00630585"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Перевод чисел и двоичная арифметика</w:t>
            </w:r>
          </w:p>
        </w:tc>
        <w:tc>
          <w:tcPr>
            <w:tcW w:w="2268" w:type="dxa"/>
          </w:tcPr>
          <w:p w:rsidR="002C0171" w:rsidRPr="000657C4" w:rsidRDefault="002C017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C0171" w:rsidRPr="000657C4" w:rsidRDefault="002C017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0171" w:rsidRPr="000657C4" w:rsidRDefault="002C017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585" w:rsidRPr="000657C4" w:rsidTr="00380AEE">
        <w:trPr>
          <w:trHeight w:val="235"/>
        </w:trPr>
        <w:tc>
          <w:tcPr>
            <w:tcW w:w="959" w:type="dxa"/>
          </w:tcPr>
          <w:p w:rsidR="00630585" w:rsidRPr="000657C4" w:rsidRDefault="00630585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7654" w:type="dxa"/>
          </w:tcPr>
          <w:p w:rsidR="00630585" w:rsidRPr="000657C4" w:rsidRDefault="00630585" w:rsidP="00A573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Числа в памяти компьютера</w:t>
            </w:r>
          </w:p>
        </w:tc>
        <w:tc>
          <w:tcPr>
            <w:tcW w:w="2268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0585" w:rsidRPr="000657C4" w:rsidRDefault="00630585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585" w:rsidRPr="000657C4" w:rsidTr="00380AEE">
        <w:trPr>
          <w:trHeight w:val="235"/>
        </w:trPr>
        <w:tc>
          <w:tcPr>
            <w:tcW w:w="959" w:type="dxa"/>
          </w:tcPr>
          <w:p w:rsidR="00630585" w:rsidRPr="000657C4" w:rsidRDefault="00630585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7654" w:type="dxa"/>
          </w:tcPr>
          <w:p w:rsidR="00630585" w:rsidRPr="000657C4" w:rsidRDefault="00630585" w:rsidP="00A573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такое электронная таблица</w:t>
            </w:r>
          </w:p>
        </w:tc>
        <w:tc>
          <w:tcPr>
            <w:tcW w:w="2268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0585" w:rsidRPr="000657C4" w:rsidRDefault="00630585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585" w:rsidRPr="000657C4" w:rsidTr="00380AEE">
        <w:trPr>
          <w:trHeight w:val="235"/>
        </w:trPr>
        <w:tc>
          <w:tcPr>
            <w:tcW w:w="959" w:type="dxa"/>
          </w:tcPr>
          <w:p w:rsidR="00630585" w:rsidRPr="000657C4" w:rsidRDefault="00630585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7654" w:type="dxa"/>
          </w:tcPr>
          <w:p w:rsidR="00630585" w:rsidRPr="000657C4" w:rsidRDefault="00630585" w:rsidP="00A573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Правила заполнения таблицы. ПР</w:t>
            </w:r>
          </w:p>
        </w:tc>
        <w:tc>
          <w:tcPr>
            <w:tcW w:w="2268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0585" w:rsidRPr="000657C4" w:rsidRDefault="00630585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585" w:rsidRPr="000657C4" w:rsidTr="00380AEE">
        <w:trPr>
          <w:trHeight w:val="235"/>
        </w:trPr>
        <w:tc>
          <w:tcPr>
            <w:tcW w:w="959" w:type="dxa"/>
          </w:tcPr>
          <w:p w:rsidR="00630585" w:rsidRPr="000657C4" w:rsidRDefault="00630585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7654" w:type="dxa"/>
          </w:tcPr>
          <w:p w:rsidR="00630585" w:rsidRPr="000657C4" w:rsidRDefault="00630585" w:rsidP="00A573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диапазонами. Относительная адресация. ПР</w:t>
            </w:r>
          </w:p>
        </w:tc>
        <w:tc>
          <w:tcPr>
            <w:tcW w:w="2268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585" w:rsidRPr="000657C4" w:rsidTr="00380AEE">
        <w:trPr>
          <w:trHeight w:val="235"/>
        </w:trPr>
        <w:tc>
          <w:tcPr>
            <w:tcW w:w="959" w:type="dxa"/>
          </w:tcPr>
          <w:p w:rsidR="00630585" w:rsidRPr="000657C4" w:rsidRDefault="00630585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7654" w:type="dxa"/>
          </w:tcPr>
          <w:p w:rsidR="00630585" w:rsidRPr="000657C4" w:rsidRDefault="00630585" w:rsidP="00A573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Деловая графика. Условная функция</w:t>
            </w:r>
          </w:p>
        </w:tc>
        <w:tc>
          <w:tcPr>
            <w:tcW w:w="2268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585" w:rsidRPr="000657C4" w:rsidTr="00380AEE">
        <w:trPr>
          <w:trHeight w:val="235"/>
        </w:trPr>
        <w:tc>
          <w:tcPr>
            <w:tcW w:w="959" w:type="dxa"/>
          </w:tcPr>
          <w:p w:rsidR="00630585" w:rsidRPr="000657C4" w:rsidRDefault="00630585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654" w:type="dxa"/>
          </w:tcPr>
          <w:p w:rsidR="00630585" w:rsidRPr="000657C4" w:rsidRDefault="00630585" w:rsidP="00A573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Логические функции и абсолютные адреса. ПР</w:t>
            </w:r>
          </w:p>
        </w:tc>
        <w:tc>
          <w:tcPr>
            <w:tcW w:w="2268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585" w:rsidRPr="000657C4" w:rsidTr="00380AEE">
        <w:trPr>
          <w:trHeight w:val="235"/>
        </w:trPr>
        <w:tc>
          <w:tcPr>
            <w:tcW w:w="959" w:type="dxa"/>
          </w:tcPr>
          <w:p w:rsidR="00630585" w:rsidRPr="000657C4" w:rsidRDefault="00630585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7654" w:type="dxa"/>
          </w:tcPr>
          <w:p w:rsidR="00630585" w:rsidRPr="000657C4" w:rsidRDefault="00630585" w:rsidP="00A573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Электронные таблицы и математическое моделирование</w:t>
            </w:r>
          </w:p>
        </w:tc>
        <w:tc>
          <w:tcPr>
            <w:tcW w:w="2268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585" w:rsidRPr="000657C4" w:rsidTr="00380AEE">
        <w:trPr>
          <w:trHeight w:val="235"/>
        </w:trPr>
        <w:tc>
          <w:tcPr>
            <w:tcW w:w="959" w:type="dxa"/>
          </w:tcPr>
          <w:p w:rsidR="00630585" w:rsidRPr="000657C4" w:rsidRDefault="00630585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7654" w:type="dxa"/>
          </w:tcPr>
          <w:p w:rsidR="00630585" w:rsidRPr="000657C4" w:rsidRDefault="00630585" w:rsidP="00A573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 имитационной модели</w:t>
            </w:r>
          </w:p>
        </w:tc>
        <w:tc>
          <w:tcPr>
            <w:tcW w:w="2268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585" w:rsidRPr="000657C4" w:rsidTr="00380AEE">
        <w:trPr>
          <w:trHeight w:val="235"/>
        </w:trPr>
        <w:tc>
          <w:tcPr>
            <w:tcW w:w="959" w:type="dxa"/>
          </w:tcPr>
          <w:p w:rsidR="00630585" w:rsidRPr="000657C4" w:rsidRDefault="00630585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7654" w:type="dxa"/>
          </w:tcPr>
          <w:p w:rsidR="00630585" w:rsidRPr="000657C4" w:rsidRDefault="000657C4" w:rsidP="009E3A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 работа по теме</w:t>
            </w:r>
            <w:r w:rsidR="00630585"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«Табличные вычисления на компьютере»</w:t>
            </w:r>
          </w:p>
        </w:tc>
        <w:tc>
          <w:tcPr>
            <w:tcW w:w="2268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585" w:rsidRPr="000657C4" w:rsidTr="00380AEE">
        <w:trPr>
          <w:trHeight w:val="235"/>
        </w:trPr>
        <w:tc>
          <w:tcPr>
            <w:tcW w:w="959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7654" w:type="dxa"/>
          </w:tcPr>
          <w:p w:rsidR="00630585" w:rsidRPr="000657C4" w:rsidRDefault="00630585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курса 8 го класса</w:t>
            </w:r>
          </w:p>
        </w:tc>
        <w:tc>
          <w:tcPr>
            <w:tcW w:w="2268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585" w:rsidRPr="000657C4" w:rsidTr="00380AEE">
        <w:trPr>
          <w:trHeight w:val="235"/>
        </w:trPr>
        <w:tc>
          <w:tcPr>
            <w:tcW w:w="959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7654" w:type="dxa"/>
          </w:tcPr>
          <w:p w:rsidR="00630585" w:rsidRPr="000657C4" w:rsidRDefault="00630585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тест</w:t>
            </w:r>
          </w:p>
        </w:tc>
        <w:tc>
          <w:tcPr>
            <w:tcW w:w="2268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0585" w:rsidRPr="000657C4" w:rsidRDefault="00630585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017FB" w:rsidRPr="000657C4" w:rsidRDefault="006017FB" w:rsidP="006017F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758E" w:rsidRPr="000657C4" w:rsidRDefault="0018758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758E" w:rsidRPr="000657C4" w:rsidRDefault="0018758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57C4" w:rsidRPr="000657C4" w:rsidRDefault="000657C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657C4" w:rsidRPr="000657C4" w:rsidSect="00D860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485" w:rsidRDefault="002F1485" w:rsidP="0018758E">
      <w:pPr>
        <w:spacing w:after="0" w:line="240" w:lineRule="auto"/>
      </w:pPr>
      <w:r>
        <w:separator/>
      </w:r>
    </w:p>
  </w:endnote>
  <w:endnote w:type="continuationSeparator" w:id="1">
    <w:p w:rsidR="002F1485" w:rsidRDefault="002F1485" w:rsidP="00187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485" w:rsidRDefault="002F1485" w:rsidP="0018758E">
      <w:pPr>
        <w:spacing w:after="0" w:line="240" w:lineRule="auto"/>
      </w:pPr>
      <w:r>
        <w:separator/>
      </w:r>
    </w:p>
  </w:footnote>
  <w:footnote w:type="continuationSeparator" w:id="1">
    <w:p w:rsidR="002F1485" w:rsidRDefault="002F1485" w:rsidP="00187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602D"/>
    <w:rsid w:val="000657C4"/>
    <w:rsid w:val="0015289E"/>
    <w:rsid w:val="0018758E"/>
    <w:rsid w:val="002C0171"/>
    <w:rsid w:val="002C434A"/>
    <w:rsid w:val="002F1485"/>
    <w:rsid w:val="00380AEE"/>
    <w:rsid w:val="006017FB"/>
    <w:rsid w:val="00630585"/>
    <w:rsid w:val="007309BD"/>
    <w:rsid w:val="008378B9"/>
    <w:rsid w:val="00872A87"/>
    <w:rsid w:val="00D8602D"/>
    <w:rsid w:val="00DA5EA3"/>
    <w:rsid w:val="00F1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02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87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8758E"/>
  </w:style>
  <w:style w:type="paragraph" w:styleId="a7">
    <w:name w:val="footer"/>
    <w:basedOn w:val="a"/>
    <w:link w:val="a8"/>
    <w:uiPriority w:val="99"/>
    <w:semiHidden/>
    <w:unhideWhenUsed/>
    <w:rsid w:val="00187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758E"/>
  </w:style>
  <w:style w:type="paragraph" w:customStyle="1" w:styleId="msonormalbullet1gif">
    <w:name w:val="msonormalbullet1.gif"/>
    <w:basedOn w:val="a"/>
    <w:rsid w:val="001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6017F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10</cp:revision>
  <dcterms:created xsi:type="dcterms:W3CDTF">2019-04-21T17:50:00Z</dcterms:created>
  <dcterms:modified xsi:type="dcterms:W3CDTF">2019-04-23T02:57:00Z</dcterms:modified>
</cp:coreProperties>
</file>